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27" w:type="pct"/>
        <w:tblCellSpacing w:w="0" w:type="dxa"/>
        <w:tblInd w:w="-7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4"/>
        <w:gridCol w:w="6"/>
      </w:tblGrid>
      <w:tr w:rsidR="00AB79D2" w:rsidRPr="00375C86" w:rsidTr="00375C86">
        <w:trPr>
          <w:trHeight w:val="31680"/>
          <w:tblCellSpacing w:w="0" w:type="dxa"/>
        </w:trPr>
        <w:tc>
          <w:tcPr>
            <w:tcW w:w="10474" w:type="dxa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AB79D2" w:rsidRPr="00375C86" w:rsidRDefault="00AB79D2" w:rsidP="00AB7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 </w:t>
            </w:r>
          </w:p>
          <w:p w:rsidR="00375C86" w:rsidRDefault="00375C86" w:rsidP="00AB7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  <w:r w:rsidRPr="00375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 xml:space="preserve"> </w:t>
            </w:r>
          </w:p>
          <w:p w:rsidR="007930CD" w:rsidRDefault="007930CD" w:rsidP="00AB7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32"/>
                <w:szCs w:val="32"/>
                <w:lang w:eastAsia="ru-RU"/>
              </w:rPr>
            </w:pPr>
          </w:p>
          <w:p w:rsidR="007930CD" w:rsidRDefault="007930CD" w:rsidP="00AB7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32"/>
                <w:szCs w:val="32"/>
                <w:lang w:eastAsia="ru-RU"/>
              </w:rPr>
            </w:pPr>
          </w:p>
          <w:p w:rsidR="007930CD" w:rsidRDefault="007930CD" w:rsidP="00AB7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32"/>
                <w:szCs w:val="32"/>
                <w:lang w:eastAsia="ru-RU"/>
              </w:rPr>
            </w:pPr>
          </w:p>
          <w:p w:rsidR="007930CD" w:rsidRDefault="007930CD" w:rsidP="00AB7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32"/>
                <w:szCs w:val="32"/>
                <w:lang w:eastAsia="ru-RU"/>
              </w:rPr>
            </w:pPr>
          </w:p>
          <w:p w:rsidR="007930CD" w:rsidRDefault="007930CD" w:rsidP="00AB7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32"/>
                <w:szCs w:val="32"/>
                <w:lang w:eastAsia="ru-RU"/>
              </w:rPr>
            </w:pPr>
            <w:bookmarkStart w:id="0" w:name="_GoBack"/>
            <w:r w:rsidRPr="00375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160CB8AB" wp14:editId="01153245">
                  <wp:simplePos x="0" y="0"/>
                  <wp:positionH relativeFrom="column">
                    <wp:posOffset>2268855</wp:posOffset>
                  </wp:positionH>
                  <wp:positionV relativeFrom="paragraph">
                    <wp:posOffset>-646430</wp:posOffset>
                  </wp:positionV>
                  <wp:extent cx="1943735" cy="939165"/>
                  <wp:effectExtent l="0" t="0" r="0" b="0"/>
                  <wp:wrapTight wrapText="bothSides">
                    <wp:wrapPolygon edited="0">
                      <wp:start x="13760" y="0"/>
                      <wp:lineTo x="4869" y="0"/>
                      <wp:lineTo x="212" y="2629"/>
                      <wp:lineTo x="0" y="7448"/>
                      <wp:lineTo x="0" y="17963"/>
                      <wp:lineTo x="3175" y="21030"/>
                      <wp:lineTo x="7198" y="21030"/>
                      <wp:lineTo x="8044" y="21030"/>
                      <wp:lineTo x="20111" y="14020"/>
                      <wp:lineTo x="21381" y="6134"/>
                      <wp:lineTo x="21381" y="876"/>
                      <wp:lineTo x="19476" y="0"/>
                      <wp:lineTo x="13760" y="0"/>
                    </wp:wrapPolygon>
                  </wp:wrapTight>
                  <wp:docPr id="8" name="Picture 3" descr="C:\Users\Звездный\Downloads\zvezdny_college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3" descr="C:\Users\Звездный\Downloads\zvezdny_college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735" cy="93916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:rsidR="007930CD" w:rsidRDefault="007930CD" w:rsidP="00AB7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32"/>
                <w:szCs w:val="32"/>
                <w:lang w:eastAsia="ru-RU"/>
              </w:rPr>
            </w:pPr>
          </w:p>
          <w:p w:rsidR="007930CD" w:rsidRDefault="007930CD" w:rsidP="00AB7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32"/>
                <w:szCs w:val="32"/>
                <w:lang w:eastAsia="ru-RU"/>
              </w:rPr>
            </w:pPr>
          </w:p>
          <w:p w:rsidR="007930CD" w:rsidRDefault="007930CD" w:rsidP="00AB7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32"/>
                <w:szCs w:val="32"/>
                <w:lang w:eastAsia="ru-RU"/>
              </w:rPr>
            </w:pPr>
          </w:p>
          <w:p w:rsidR="007930CD" w:rsidRDefault="007930CD" w:rsidP="00AB7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32"/>
                <w:szCs w:val="32"/>
                <w:lang w:eastAsia="ru-RU"/>
              </w:rPr>
            </w:pPr>
          </w:p>
          <w:p w:rsidR="007930CD" w:rsidRDefault="007930CD" w:rsidP="00AB7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32"/>
                <w:szCs w:val="32"/>
                <w:lang w:eastAsia="ru-RU"/>
              </w:rPr>
            </w:pPr>
          </w:p>
          <w:p w:rsidR="007126EF" w:rsidRPr="007930CD" w:rsidRDefault="00AB79D2" w:rsidP="00AB7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40"/>
                <w:szCs w:val="32"/>
                <w:lang w:eastAsia="ru-RU"/>
              </w:rPr>
            </w:pPr>
            <w:r w:rsidRPr="007930CD">
              <w:rPr>
                <w:rFonts w:ascii="Times New Roman" w:eastAsia="Times New Roman" w:hAnsi="Times New Roman" w:cs="Times New Roman"/>
                <w:b/>
                <w:bCs/>
                <w:color w:val="0033CC"/>
                <w:sz w:val="40"/>
                <w:szCs w:val="32"/>
                <w:lang w:eastAsia="ru-RU"/>
              </w:rPr>
              <w:t>Методические рекомендации</w:t>
            </w:r>
            <w:r w:rsidR="00375C86" w:rsidRPr="007930CD">
              <w:rPr>
                <w:rFonts w:ascii="Times New Roman" w:eastAsia="Times New Roman" w:hAnsi="Times New Roman" w:cs="Times New Roman"/>
                <w:b/>
                <w:bCs/>
                <w:color w:val="0033CC"/>
                <w:sz w:val="40"/>
                <w:szCs w:val="32"/>
                <w:lang w:eastAsia="ru-RU"/>
              </w:rPr>
              <w:t xml:space="preserve"> </w:t>
            </w:r>
          </w:p>
          <w:p w:rsidR="00AB79D2" w:rsidRPr="007930CD" w:rsidRDefault="00AB79D2" w:rsidP="00AB7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40"/>
                <w:szCs w:val="32"/>
                <w:lang w:eastAsia="ru-RU"/>
              </w:rPr>
            </w:pPr>
            <w:r w:rsidRPr="007930CD">
              <w:rPr>
                <w:rFonts w:ascii="Times New Roman" w:eastAsia="Times New Roman" w:hAnsi="Times New Roman" w:cs="Times New Roman"/>
                <w:b/>
                <w:bCs/>
                <w:color w:val="0033CC"/>
                <w:sz w:val="40"/>
                <w:szCs w:val="32"/>
                <w:lang w:eastAsia="ru-RU"/>
              </w:rPr>
              <w:t>в помощь классному руководителю</w:t>
            </w:r>
            <w:r w:rsidR="00375C86" w:rsidRPr="007930CD">
              <w:rPr>
                <w:rFonts w:ascii="Times New Roman" w:eastAsia="Times New Roman" w:hAnsi="Times New Roman" w:cs="Times New Roman"/>
                <w:b/>
                <w:bCs/>
                <w:color w:val="0033CC"/>
                <w:sz w:val="40"/>
                <w:szCs w:val="32"/>
                <w:lang w:eastAsia="ru-RU"/>
              </w:rPr>
              <w:t>.</w:t>
            </w:r>
          </w:p>
          <w:p w:rsidR="007930CD" w:rsidRDefault="007930CD" w:rsidP="00AB7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32"/>
                <w:szCs w:val="32"/>
                <w:lang w:eastAsia="ru-RU"/>
              </w:rPr>
            </w:pPr>
          </w:p>
          <w:p w:rsidR="007930CD" w:rsidRDefault="007930CD" w:rsidP="00AB7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32"/>
                <w:szCs w:val="32"/>
                <w:lang w:eastAsia="ru-RU"/>
              </w:rPr>
            </w:pPr>
          </w:p>
          <w:p w:rsidR="007126EF" w:rsidRDefault="007126EF" w:rsidP="00AB7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0"/>
                <w:szCs w:val="32"/>
                <w:lang w:eastAsia="ru-RU"/>
              </w:rPr>
            </w:pPr>
            <w:r w:rsidRPr="007126EF">
              <w:rPr>
                <w:rFonts w:ascii="Times New Roman" w:eastAsia="Times New Roman" w:hAnsi="Times New Roman" w:cs="Times New Roman"/>
                <w:b/>
                <w:bCs/>
                <w:color w:val="0033CC"/>
                <w:sz w:val="20"/>
                <w:szCs w:val="32"/>
                <w:lang w:eastAsia="ru-RU"/>
              </w:rPr>
              <w:t>Разработала:</w:t>
            </w:r>
            <w:r w:rsidRPr="007126EF">
              <w:rPr>
                <w:rFonts w:ascii="Times New Roman" w:eastAsia="Times New Roman" w:hAnsi="Times New Roman" w:cs="Times New Roman"/>
                <w:b/>
                <w:bCs/>
                <w:color w:val="0033CC"/>
                <w:sz w:val="20"/>
                <w:szCs w:val="32"/>
                <w:lang w:eastAsia="ru-RU"/>
              </w:rPr>
              <w:br/>
              <w:t>Заместитель директора по УВР Морякова Т.А.</w:t>
            </w:r>
          </w:p>
          <w:p w:rsidR="007930CD" w:rsidRDefault="007930CD" w:rsidP="00AB7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0"/>
                <w:szCs w:val="32"/>
                <w:lang w:eastAsia="ru-RU"/>
              </w:rPr>
            </w:pPr>
          </w:p>
          <w:p w:rsidR="007930CD" w:rsidRDefault="007930CD" w:rsidP="00AB7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0"/>
                <w:szCs w:val="32"/>
                <w:lang w:eastAsia="ru-RU"/>
              </w:rPr>
            </w:pPr>
          </w:p>
          <w:p w:rsidR="007930CD" w:rsidRDefault="007930CD" w:rsidP="00AB7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0"/>
                <w:szCs w:val="32"/>
                <w:lang w:eastAsia="ru-RU"/>
              </w:rPr>
            </w:pPr>
          </w:p>
          <w:p w:rsidR="00AB79D2" w:rsidRPr="00375C86" w:rsidRDefault="00AB79D2" w:rsidP="00AB7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375C86"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32"/>
                <w:lang w:eastAsia="ru-RU"/>
              </w:rPr>
              <w:t>Классный руководитель</w:t>
            </w:r>
            <w:r w:rsidRPr="00375C86">
              <w:rPr>
                <w:rFonts w:ascii="Times New Roman" w:eastAsia="Times New Roman" w:hAnsi="Times New Roman" w:cs="Times New Roman"/>
                <w:color w:val="0033CC"/>
                <w:sz w:val="24"/>
                <w:szCs w:val="32"/>
                <w:lang w:eastAsia="ru-RU"/>
              </w:rPr>
              <w:t xml:space="preserve"> </w:t>
            </w:r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– одно из важнейших звеньев в работе </w:t>
            </w:r>
            <w:r w:rsid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Колледжа. </w:t>
            </w:r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 Кто как не классный руководитель лучше знает студентов своей группы</w:t>
            </w:r>
            <w:r w:rsid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.</w:t>
            </w:r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 К нему чаще всего обращаются за помощью, за советом преподаватели-коллеги, работающие в его группе.</w:t>
            </w:r>
          </w:p>
          <w:p w:rsidR="00AB79D2" w:rsidRPr="00375C86" w:rsidRDefault="00AB79D2" w:rsidP="00AB7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В тоже время классный руководитель может стать, а зачастую так и есть, лидером студенческого коллектива, старшим другом. Но для этого надо много работать как с</w:t>
            </w:r>
            <w:r w:rsid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о</w:t>
            </w:r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 </w:t>
            </w:r>
            <w:r w:rsid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студентами</w:t>
            </w:r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, так и над собой. </w:t>
            </w:r>
            <w:r w:rsidRPr="00375C86">
              <w:rPr>
                <w:rFonts w:ascii="Times New Roman" w:eastAsia="Times New Roman" w:hAnsi="Times New Roman" w:cs="Times New Roman"/>
                <w:color w:val="0033CC"/>
                <w:sz w:val="24"/>
                <w:szCs w:val="32"/>
                <w:lang w:eastAsia="ru-RU"/>
              </w:rPr>
              <w:t xml:space="preserve">Студенты не любят фальши, заигрывания, безразличия, давления, превосходства. </w:t>
            </w:r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Ваше превосходство должно стать разумным и рациональным. </w:t>
            </w:r>
            <w:r w:rsidRPr="00375C86">
              <w:rPr>
                <w:rFonts w:ascii="Times New Roman" w:eastAsia="Times New Roman" w:hAnsi="Times New Roman" w:cs="Times New Roman"/>
                <w:color w:val="0033CC"/>
                <w:sz w:val="24"/>
                <w:szCs w:val="32"/>
                <w:lang w:eastAsia="ru-RU"/>
              </w:rPr>
              <w:t xml:space="preserve">Вы старше, а значит опытнее, вы преподаватель, а значит профессионал, специалист своего дела. </w:t>
            </w:r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Проявите свою креативность, творчество, предложите принять участие ребятам своей группы в планировании и организации мероприятий. И не забудьте, что Вы тоже должны быть активным участником всех задумок группы! Тогда Вам поверят, с Вами будут советоваться.</w:t>
            </w:r>
          </w:p>
          <w:p w:rsidR="00AB79D2" w:rsidRPr="00375C86" w:rsidRDefault="00AB79D2" w:rsidP="00AB7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CC"/>
                <w:sz w:val="24"/>
                <w:szCs w:val="32"/>
                <w:lang w:eastAsia="ru-RU"/>
              </w:rPr>
            </w:pPr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Формирование в студенте субъекта происходит не в процессе какого-либо особого воспитательного действия, а под влиянием определённых ситуаций, когда он (студент) может самостоятельно принять решение, осознавая меру ответственности. Вручая обучающемуся способность взаимодействовать с окружающим социумом, проживая и сопереживая вместе с ним, выявляя в разговоре </w:t>
            </w:r>
            <w:r w:rsid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с</w:t>
            </w:r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о студентом осознание происходящего, </w:t>
            </w:r>
            <w:r w:rsidRPr="00375C86">
              <w:rPr>
                <w:rFonts w:ascii="Times New Roman" w:eastAsia="Times New Roman" w:hAnsi="Times New Roman" w:cs="Times New Roman"/>
                <w:color w:val="0033CC"/>
                <w:sz w:val="24"/>
                <w:szCs w:val="32"/>
                <w:lang w:eastAsia="ru-RU"/>
              </w:rPr>
              <w:t>классный руководитель помогает проявлению личностной свободы студента в освоении им своей главной социальной роли – человек.</w:t>
            </w:r>
          </w:p>
          <w:p w:rsidR="00AB79D2" w:rsidRPr="00375C86" w:rsidRDefault="00AB79D2" w:rsidP="00AB7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В процессе воспитания осознанность должна стать на уровень личностного смысла, принятие личной значимости того, что он делает. Легче всего ответить на вопросы студента «что делать?» и «почему это надо делать?». Очень важно, когда ребёнок сам ставит вопрос «Зачем мне это надо делать?», сам ищет ответ на него. «Неважно, что именно ты делаешь, важно, чтобы всё, к чему ты прикасаешься, меняло форму, становилось не таким, как раньше, чтобы в нём осталась частица тебя самого» (</w:t>
            </w:r>
            <w:proofErr w:type="spellStart"/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Р.Брэдбери</w:t>
            </w:r>
            <w:proofErr w:type="spellEnd"/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).</w:t>
            </w:r>
          </w:p>
          <w:p w:rsidR="00AB79D2" w:rsidRDefault="00AB79D2" w:rsidP="00AB7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 </w:t>
            </w:r>
          </w:p>
          <w:p w:rsidR="007930CD" w:rsidRDefault="007930CD" w:rsidP="00AB7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</w:p>
          <w:p w:rsidR="007930CD" w:rsidRPr="00375C86" w:rsidRDefault="007930CD" w:rsidP="00AB7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</w:p>
          <w:p w:rsidR="00AB79D2" w:rsidRPr="00375C86" w:rsidRDefault="00AB79D2" w:rsidP="0037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8"/>
                <w:szCs w:val="32"/>
                <w:lang w:eastAsia="ru-RU"/>
              </w:rPr>
            </w:pPr>
            <w:r w:rsidRPr="00375C86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32"/>
                <w:lang w:eastAsia="ru-RU"/>
              </w:rPr>
              <w:lastRenderedPageBreak/>
              <w:t>Психологическое сопровождение воспитательного процесса</w:t>
            </w:r>
            <w:r w:rsidR="00375C86" w:rsidRPr="00375C86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32"/>
                <w:lang w:eastAsia="ru-RU"/>
              </w:rPr>
              <w:t>.</w:t>
            </w:r>
          </w:p>
          <w:p w:rsidR="00375C86" w:rsidRDefault="00AB79D2" w:rsidP="00AB7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375C86">
              <w:rPr>
                <w:rFonts w:ascii="Times New Roman" w:eastAsia="Times New Roman" w:hAnsi="Times New Roman" w:cs="Times New Roman"/>
                <w:color w:val="0033CC"/>
                <w:sz w:val="24"/>
                <w:szCs w:val="32"/>
                <w:lang w:eastAsia="ru-RU"/>
              </w:rPr>
              <w:t xml:space="preserve">Сопровождение </w:t>
            </w:r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– определённая идеология работы. В словаре русского языка записано: сопровождать – значит идти, ехать вместе с кем-либо в качестве спутника или провожатого. Сопровождение студента по его жизненному пути – это движение рядом, вместе, чуть впереди, если надо помочь. </w:t>
            </w:r>
          </w:p>
          <w:p w:rsidR="00375C86" w:rsidRDefault="00AB79D2" w:rsidP="00AB7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375C86">
              <w:rPr>
                <w:rFonts w:ascii="Times New Roman" w:eastAsia="Times New Roman" w:hAnsi="Times New Roman" w:cs="Times New Roman"/>
                <w:color w:val="0033CC"/>
                <w:sz w:val="24"/>
                <w:szCs w:val="32"/>
                <w:lang w:eastAsia="ru-RU"/>
              </w:rPr>
              <w:t xml:space="preserve">Психологическое сопровождение </w:t>
            </w:r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– это работа </w:t>
            </w:r>
            <w:r w:rsid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со студентами</w:t>
            </w:r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 как с субъектом, его мышлением, установками, самооценкой, притязанием, мотивацией и т. д. </w:t>
            </w:r>
            <w:r w:rsidRPr="00375C86">
              <w:rPr>
                <w:rFonts w:ascii="Times New Roman" w:eastAsia="Times New Roman" w:hAnsi="Times New Roman" w:cs="Times New Roman"/>
                <w:color w:val="FF0000"/>
                <w:sz w:val="24"/>
                <w:szCs w:val="32"/>
                <w:lang w:eastAsia="ru-RU"/>
              </w:rPr>
              <w:t xml:space="preserve">Почему это важно в воспитательном процессе? </w:t>
            </w:r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Мы не можем изменить внутренний мир студента без его воли, да и не имеем права. Педагог-психолог не воздействует на студента, а взаимодействует с ним, организовывает сотрудничество. Происходит самопознание, поиск путей самоуправления внутренним миром и системой отношений. Студенческая жизнь для ученика – это бурный поток событий, система различных отношений: сверстники и студент другого возраста, педагоги, родители. Обучающийся оказывается перед разнообразием выборов: как учиться, как строить свои отношения с преподавателями, как общаться со сверстниками, как относиться к требованиям и т. д. И здесь важна помощь окружающих его взрослых. Сопровождение  </w:t>
            </w:r>
            <w:r w:rsid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педагога-</w:t>
            </w:r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психолога </w:t>
            </w:r>
            <w:r w:rsid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Колледжа</w:t>
            </w:r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 – это «система профессиональной деятельности, направленной на создание социально-психологических условий для успешного обучения и психологического развития ребёнка в ситуациях взаимодействия внутри </w:t>
            </w:r>
            <w:r w:rsid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Колледжа» </w:t>
            </w:r>
          </w:p>
          <w:p w:rsidR="00AB79D2" w:rsidRPr="00375C86" w:rsidRDefault="00AB79D2" w:rsidP="00AB7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375C86">
              <w:rPr>
                <w:rFonts w:ascii="Times New Roman" w:eastAsia="Times New Roman" w:hAnsi="Times New Roman" w:cs="Times New Roman"/>
                <w:color w:val="0033CC"/>
                <w:sz w:val="24"/>
                <w:szCs w:val="32"/>
                <w:lang w:eastAsia="ru-RU"/>
              </w:rPr>
              <w:t xml:space="preserve">Принцип сопровождения </w:t>
            </w:r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– это и возможность студентами самостоятельных личностных выборов. Задача педагога-психолога – создать условия, где обучающийся смог бы увидеть, пережить, примерить на себя различные варианты поведения, пути самореализации и самоутверждения. Показать альтернативные пути и научит ими пользоваться – смысл психологического сопровождения. А право выбора, принятия – за студентом.</w:t>
            </w:r>
          </w:p>
          <w:p w:rsidR="00AB79D2" w:rsidRPr="00375C86" w:rsidRDefault="00AB79D2" w:rsidP="00AB7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CC"/>
                <w:sz w:val="24"/>
                <w:szCs w:val="32"/>
                <w:lang w:eastAsia="ru-RU"/>
              </w:rPr>
            </w:pPr>
            <w:r w:rsidRPr="00375C86">
              <w:rPr>
                <w:rFonts w:ascii="Times New Roman" w:eastAsia="Times New Roman" w:hAnsi="Times New Roman" w:cs="Times New Roman"/>
                <w:color w:val="0033CC"/>
                <w:sz w:val="24"/>
                <w:szCs w:val="32"/>
                <w:lang w:eastAsia="ru-RU"/>
              </w:rPr>
              <w:t xml:space="preserve">В работе классного руководителя педагог-психолог оказывает помощь и психологическую поддержку в работе </w:t>
            </w:r>
            <w:r w:rsidR="00375C86">
              <w:rPr>
                <w:rFonts w:ascii="Times New Roman" w:eastAsia="Times New Roman" w:hAnsi="Times New Roman" w:cs="Times New Roman"/>
                <w:color w:val="0033CC"/>
                <w:sz w:val="24"/>
                <w:szCs w:val="32"/>
                <w:lang w:eastAsia="ru-RU"/>
              </w:rPr>
              <w:t>со студентами</w:t>
            </w:r>
            <w:r w:rsidRPr="00375C86">
              <w:rPr>
                <w:rFonts w:ascii="Times New Roman" w:eastAsia="Times New Roman" w:hAnsi="Times New Roman" w:cs="Times New Roman"/>
                <w:color w:val="0033CC"/>
                <w:sz w:val="24"/>
                <w:szCs w:val="32"/>
                <w:lang w:eastAsia="ru-RU"/>
              </w:rPr>
              <w:t xml:space="preserve"> и их родителями: индивидуальные и групповые консультации студентов и родителей, разработка тематических классных часов и родительских собраний.</w:t>
            </w:r>
          </w:p>
          <w:p w:rsidR="007930CD" w:rsidRDefault="007930CD" w:rsidP="0037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33CC"/>
                <w:sz w:val="28"/>
                <w:szCs w:val="32"/>
                <w:lang w:eastAsia="ru-RU"/>
              </w:rPr>
            </w:pPr>
          </w:p>
          <w:p w:rsidR="00AB79D2" w:rsidRPr="00375C86" w:rsidRDefault="00AB79D2" w:rsidP="0037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8"/>
                <w:szCs w:val="32"/>
                <w:lang w:eastAsia="ru-RU"/>
              </w:rPr>
            </w:pPr>
            <w:r w:rsidRPr="00375C86">
              <w:rPr>
                <w:rFonts w:ascii="Times New Roman" w:eastAsia="Times New Roman" w:hAnsi="Times New Roman" w:cs="Times New Roman"/>
                <w:b/>
                <w:bCs/>
                <w:iCs/>
                <w:color w:val="0033CC"/>
                <w:sz w:val="28"/>
                <w:szCs w:val="32"/>
                <w:lang w:eastAsia="ru-RU"/>
              </w:rPr>
              <w:t xml:space="preserve">Социализация личности учащегося во взаимодействии семьи и </w:t>
            </w:r>
            <w:r w:rsidR="00375C86" w:rsidRPr="00375C86">
              <w:rPr>
                <w:rFonts w:ascii="Times New Roman" w:eastAsia="Times New Roman" w:hAnsi="Times New Roman" w:cs="Times New Roman"/>
                <w:b/>
                <w:bCs/>
                <w:iCs/>
                <w:color w:val="0033CC"/>
                <w:sz w:val="28"/>
                <w:szCs w:val="32"/>
                <w:lang w:eastAsia="ru-RU"/>
              </w:rPr>
              <w:t>Колледжа.</w:t>
            </w:r>
          </w:p>
          <w:p w:rsidR="00AB79D2" w:rsidRPr="00375C86" w:rsidRDefault="00AB79D2" w:rsidP="00AB7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Социализация – многогранный процесс усвоения человеком опыта общественной жизни, превращение его из природного существа </w:t>
            </w:r>
            <w:proofErr w:type="gramStart"/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в</w:t>
            </w:r>
            <w:proofErr w:type="gramEnd"/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 общественное. В результате социализации человек усваивает стереотипы поведения, нормы и ценностные ориентации социальной среды, в которой он функционирует. Социализацию можно рассматривать как тройственный процесс адаптации, развития личности и отказ от наивных студенческих представлений.</w:t>
            </w:r>
          </w:p>
          <w:p w:rsidR="00AB79D2" w:rsidRPr="00375C86" w:rsidRDefault="00AB79D2" w:rsidP="00AB7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Социализация личности на индивидуальном уровне включает ряд процессов.</w:t>
            </w:r>
          </w:p>
          <w:p w:rsidR="00AB79D2" w:rsidRPr="00375C86" w:rsidRDefault="00AB79D2" w:rsidP="00AB7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- Личности людей формируются, взаимодействуя друг с другом. На характер этих взаимодействий оказывают влияние такие факторы, как возраст, интеллектуальный уровень, пол и т.д.</w:t>
            </w:r>
          </w:p>
          <w:p w:rsidR="00AB79D2" w:rsidRPr="00375C86" w:rsidRDefault="00AB79D2" w:rsidP="00AB7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- Окружающая среда также может воздействовать на личность студента.</w:t>
            </w:r>
          </w:p>
          <w:p w:rsidR="00AB79D2" w:rsidRPr="00375C86" w:rsidRDefault="00AB79D2" w:rsidP="00AB7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- Личность формируется на основе собственного индивидуального опыта.</w:t>
            </w:r>
          </w:p>
          <w:p w:rsidR="00AB79D2" w:rsidRPr="00375C86" w:rsidRDefault="00AB79D2" w:rsidP="00AB7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- Важным элементом формирования личности является культура.</w:t>
            </w:r>
          </w:p>
          <w:p w:rsidR="00AB79D2" w:rsidRPr="00375C86" w:rsidRDefault="00AB79D2" w:rsidP="00AB7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Стереотипы поведения формируются через подражание взрослым в раннем детстве. Они очень устойчивы и могут быть основой психической несовместимости (в семье, этносе).</w:t>
            </w:r>
          </w:p>
          <w:p w:rsidR="00AB79D2" w:rsidRPr="00375C86" w:rsidRDefault="00AB79D2" w:rsidP="00AB7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Факторами социализации могут выступать взаимоотношения в семье, в детском саду, </w:t>
            </w:r>
            <w:r w:rsid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Колледже</w:t>
            </w:r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, дружеских компаниях, а также знакомые и малознакомые люди, книги, кинофильмы, теле- и радиопередачи</w:t>
            </w:r>
            <w:r w:rsid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, социальные сети</w:t>
            </w:r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 и т.д.</w:t>
            </w:r>
          </w:p>
          <w:p w:rsidR="00AB79D2" w:rsidRPr="00375C86" w:rsidRDefault="00AB79D2" w:rsidP="00AB7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CC"/>
                <w:sz w:val="24"/>
                <w:szCs w:val="32"/>
                <w:lang w:eastAsia="ru-RU"/>
              </w:rPr>
            </w:pPr>
            <w:r w:rsidRPr="00375C86">
              <w:rPr>
                <w:rFonts w:ascii="Times New Roman" w:eastAsia="Times New Roman" w:hAnsi="Times New Roman" w:cs="Times New Roman"/>
                <w:color w:val="0033CC"/>
                <w:sz w:val="24"/>
                <w:szCs w:val="32"/>
                <w:lang w:eastAsia="ru-RU"/>
              </w:rPr>
              <w:t>Одним из основных институтов социализации личности является семья, от согласованности их педагогической деятельности зависит качество подготовки молодых граждан нашего общества к будущей самостоятельной жизни.</w:t>
            </w:r>
          </w:p>
          <w:p w:rsidR="00AB79D2" w:rsidRPr="00375C86" w:rsidRDefault="00AB79D2" w:rsidP="00AB7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По определению </w:t>
            </w:r>
            <w:proofErr w:type="spellStart"/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Н.Я.Соловьёва</w:t>
            </w:r>
            <w:proofErr w:type="spellEnd"/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, семья – это «малая социальная группа общества, важнейшая форма организации личного быта, основанная на супружеском союзе и родственных связях, т.е. отношениях между мужем и женой, родителями и детьми, братьями и сёстрами, и другими родственниками, живущими вместе и ведущими общее хозяйство».</w:t>
            </w:r>
          </w:p>
          <w:p w:rsidR="00AB79D2" w:rsidRPr="00375C86" w:rsidRDefault="00AB79D2" w:rsidP="00AB7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32"/>
                <w:lang w:eastAsia="ru-RU"/>
              </w:rPr>
            </w:pPr>
            <w:r w:rsidRPr="00375C86">
              <w:rPr>
                <w:rFonts w:ascii="Times New Roman" w:eastAsia="Times New Roman" w:hAnsi="Times New Roman" w:cs="Times New Roman"/>
                <w:b/>
                <w:color w:val="0033CC"/>
                <w:sz w:val="24"/>
                <w:szCs w:val="32"/>
                <w:lang w:eastAsia="ru-RU"/>
              </w:rPr>
              <w:lastRenderedPageBreak/>
              <w:t>Важными функциям семьи являются:</w:t>
            </w:r>
          </w:p>
          <w:p w:rsidR="00AB79D2" w:rsidRPr="00375C86" w:rsidRDefault="00AB79D2" w:rsidP="00AB7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375C86">
              <w:rPr>
                <w:rFonts w:ascii="Times New Roman" w:eastAsia="Times New Roman" w:hAnsi="Times New Roman" w:cs="Times New Roman"/>
                <w:color w:val="0033CC"/>
                <w:sz w:val="24"/>
                <w:szCs w:val="32"/>
                <w:lang w:eastAsia="ru-RU"/>
              </w:rPr>
              <w:t xml:space="preserve">- </w:t>
            </w:r>
            <w:proofErr w:type="gramStart"/>
            <w:r w:rsidRPr="00375C86">
              <w:rPr>
                <w:rFonts w:ascii="Times New Roman" w:eastAsia="Times New Roman" w:hAnsi="Times New Roman" w:cs="Times New Roman"/>
                <w:color w:val="0033CC"/>
                <w:sz w:val="24"/>
                <w:szCs w:val="32"/>
                <w:lang w:eastAsia="ru-RU"/>
              </w:rPr>
              <w:t>воспитательная</w:t>
            </w:r>
            <w:proofErr w:type="gramEnd"/>
            <w:r w:rsidRPr="00375C86">
              <w:rPr>
                <w:rFonts w:ascii="Times New Roman" w:eastAsia="Times New Roman" w:hAnsi="Times New Roman" w:cs="Times New Roman"/>
                <w:color w:val="0033CC"/>
                <w:sz w:val="24"/>
                <w:szCs w:val="32"/>
                <w:lang w:eastAsia="ru-RU"/>
              </w:rPr>
              <w:t xml:space="preserve"> </w:t>
            </w:r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– удовлетворении индивидуальных потребностей в отцовстве, материнстве, в воспитании детей и самореализации в детях. По отношению к обществу эта функция, реализуемая семьёй, обеспечивает социализацию подрастающего поколения</w:t>
            </w:r>
          </w:p>
          <w:p w:rsidR="00AB79D2" w:rsidRPr="00375C86" w:rsidRDefault="00AB79D2" w:rsidP="00AB7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375C86">
              <w:rPr>
                <w:rFonts w:ascii="Times New Roman" w:eastAsia="Times New Roman" w:hAnsi="Times New Roman" w:cs="Times New Roman"/>
                <w:color w:val="0033CC"/>
                <w:sz w:val="24"/>
                <w:szCs w:val="32"/>
                <w:lang w:eastAsia="ru-RU"/>
              </w:rPr>
              <w:t xml:space="preserve">- </w:t>
            </w:r>
            <w:proofErr w:type="gramStart"/>
            <w:r w:rsidRPr="00375C86">
              <w:rPr>
                <w:rFonts w:ascii="Times New Roman" w:eastAsia="Times New Roman" w:hAnsi="Times New Roman" w:cs="Times New Roman"/>
                <w:color w:val="0033CC"/>
                <w:sz w:val="24"/>
                <w:szCs w:val="32"/>
                <w:lang w:eastAsia="ru-RU"/>
              </w:rPr>
              <w:t>хозяйственная</w:t>
            </w:r>
            <w:proofErr w:type="gramEnd"/>
            <w:r w:rsidRPr="00375C86">
              <w:rPr>
                <w:rFonts w:ascii="Times New Roman" w:eastAsia="Times New Roman" w:hAnsi="Times New Roman" w:cs="Times New Roman"/>
                <w:color w:val="0033CC"/>
                <w:sz w:val="24"/>
                <w:szCs w:val="32"/>
                <w:lang w:eastAsia="ru-RU"/>
              </w:rPr>
              <w:t xml:space="preserve"> </w:t>
            </w:r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– удовлетворение материальных потребностей семьи. Семья обеспечивает восстановление затраченных в труде физических сил.</w:t>
            </w:r>
          </w:p>
          <w:p w:rsidR="00AB79D2" w:rsidRPr="00375C86" w:rsidRDefault="00AB79D2" w:rsidP="00AB7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375C86">
              <w:rPr>
                <w:rFonts w:ascii="Times New Roman" w:eastAsia="Times New Roman" w:hAnsi="Times New Roman" w:cs="Times New Roman"/>
                <w:color w:val="0033CC"/>
                <w:sz w:val="24"/>
                <w:szCs w:val="32"/>
                <w:lang w:eastAsia="ru-RU"/>
              </w:rPr>
              <w:t xml:space="preserve">- </w:t>
            </w:r>
            <w:proofErr w:type="gramStart"/>
            <w:r w:rsidRPr="00375C86">
              <w:rPr>
                <w:rFonts w:ascii="Times New Roman" w:eastAsia="Times New Roman" w:hAnsi="Times New Roman" w:cs="Times New Roman"/>
                <w:color w:val="0033CC"/>
                <w:sz w:val="24"/>
                <w:szCs w:val="32"/>
                <w:lang w:eastAsia="ru-RU"/>
              </w:rPr>
              <w:t>эмоциональная</w:t>
            </w:r>
            <w:proofErr w:type="gramEnd"/>
            <w:r w:rsidRPr="00375C86">
              <w:rPr>
                <w:rFonts w:ascii="Times New Roman" w:eastAsia="Times New Roman" w:hAnsi="Times New Roman" w:cs="Times New Roman"/>
                <w:color w:val="0033CC"/>
                <w:sz w:val="24"/>
                <w:szCs w:val="32"/>
                <w:lang w:eastAsia="ru-RU"/>
              </w:rPr>
              <w:t xml:space="preserve"> </w:t>
            </w:r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– удовлетворение потребностей членов семьи в симпатии, уважении, признании, эмоциональной поддержке, психологической помощи. Эта функция обеспечивает эмоциональную стабилизацию членов общества, содействует сохранению их психического здоровья.</w:t>
            </w:r>
          </w:p>
          <w:p w:rsidR="00AB79D2" w:rsidRPr="00375C86" w:rsidRDefault="00AB79D2" w:rsidP="00AB7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375C86">
              <w:rPr>
                <w:rFonts w:ascii="Times New Roman" w:eastAsia="Times New Roman" w:hAnsi="Times New Roman" w:cs="Times New Roman"/>
                <w:color w:val="0033CC"/>
                <w:sz w:val="24"/>
                <w:szCs w:val="32"/>
                <w:lang w:eastAsia="ru-RU"/>
              </w:rPr>
              <w:t xml:space="preserve">- духовная </w:t>
            </w:r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– удовлетворение потребностей в совместном проведении досуга, взаимном духовном обогащении и играет важную роль в духовном развитии членов общества.</w:t>
            </w:r>
          </w:p>
          <w:p w:rsidR="00AB79D2" w:rsidRPr="00375C86" w:rsidRDefault="00AB79D2" w:rsidP="00AB7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375C86">
              <w:rPr>
                <w:rFonts w:ascii="Times New Roman" w:eastAsia="Times New Roman" w:hAnsi="Times New Roman" w:cs="Times New Roman"/>
                <w:color w:val="0033CC"/>
                <w:sz w:val="24"/>
                <w:szCs w:val="32"/>
                <w:lang w:eastAsia="ru-RU"/>
              </w:rPr>
              <w:t xml:space="preserve">- социального контроля </w:t>
            </w:r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– выполнение социальных норм членами семьи (дети, старики, инвалиды) </w:t>
            </w:r>
            <w:proofErr w:type="gramStart"/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социально-эротическая</w:t>
            </w:r>
            <w:proofErr w:type="gramEnd"/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.</w:t>
            </w:r>
          </w:p>
          <w:p w:rsidR="00AB79D2" w:rsidRPr="00375C86" w:rsidRDefault="00AB79D2" w:rsidP="00AB7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proofErr w:type="gramStart"/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Под</w:t>
            </w:r>
            <w:proofErr w:type="gramEnd"/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 воздействуем </w:t>
            </w:r>
            <w:proofErr w:type="gramStart"/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социально-экономической</w:t>
            </w:r>
            <w:proofErr w:type="gramEnd"/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 ситуации в стране произошли изменения в иерархии и содержании функций семьи: хозяйственная функция семьи вышла на первый план, опередив функцию воспитания.</w:t>
            </w:r>
          </w:p>
          <w:p w:rsidR="00AB79D2" w:rsidRPr="007126EF" w:rsidRDefault="00AB79D2" w:rsidP="00AB7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32"/>
                <w:lang w:eastAsia="ru-RU"/>
              </w:rPr>
            </w:pPr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Это в одинаковой мере относится ко всем семьям независимо от доходов. Дети уже перестают играть в жизни семьи главную роль. </w:t>
            </w:r>
            <w:r w:rsidRPr="007126EF">
              <w:rPr>
                <w:rFonts w:ascii="Times New Roman" w:eastAsia="Times New Roman" w:hAnsi="Times New Roman" w:cs="Times New Roman"/>
                <w:color w:val="FF0000"/>
                <w:sz w:val="24"/>
                <w:szCs w:val="32"/>
                <w:lang w:eastAsia="ru-RU"/>
              </w:rPr>
              <w:t>Для родителей улучшение материального положения становится самоцелью, даже во вред воспитанию детей.</w:t>
            </w:r>
          </w:p>
          <w:p w:rsidR="00AB79D2" w:rsidRPr="00375C86" w:rsidRDefault="00AB79D2" w:rsidP="00AB7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Конечно, педагоги  </w:t>
            </w:r>
            <w:r w:rsidR="007126EF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Колледжа</w:t>
            </w:r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 не могут искоренить все причины, которые обуславливают уклонение родителей от воспитания </w:t>
            </w:r>
            <w:r w:rsidR="007126EF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студента</w:t>
            </w:r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. Но надо попробовать переубедить их в том, что они нужны своим детям, что дети хотят видеть в своих родителях, прежде всего старшего товарища, которые способны понять и поддержать в тяжелую минуту.</w:t>
            </w:r>
          </w:p>
          <w:p w:rsidR="00AB79D2" w:rsidRPr="007126EF" w:rsidRDefault="00AB79D2" w:rsidP="00AB7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32"/>
                <w:lang w:eastAsia="ru-RU"/>
              </w:rPr>
            </w:pPr>
            <w:r w:rsidRPr="007126EF">
              <w:rPr>
                <w:rFonts w:ascii="Times New Roman" w:eastAsia="Times New Roman" w:hAnsi="Times New Roman" w:cs="Times New Roman"/>
                <w:color w:val="FF0000"/>
                <w:sz w:val="24"/>
                <w:szCs w:val="32"/>
                <w:lang w:eastAsia="ru-RU"/>
              </w:rPr>
              <w:t>Роль педагогов заключается в том, чтобы показать негативные последствия отчуждения детей и родителей,</w:t>
            </w:r>
            <w:r w:rsidRPr="007126E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32"/>
                <w:lang w:eastAsia="ru-RU"/>
              </w:rPr>
              <w:t> </w:t>
            </w:r>
            <w:r w:rsidRPr="007126EF">
              <w:rPr>
                <w:rFonts w:ascii="Times New Roman" w:eastAsia="Times New Roman" w:hAnsi="Times New Roman" w:cs="Times New Roman"/>
                <w:color w:val="FF0000"/>
                <w:sz w:val="24"/>
                <w:szCs w:val="32"/>
                <w:lang w:eastAsia="ru-RU"/>
              </w:rPr>
              <w:t>убедить, что любые воспитательные действия обречены на неудачу, если родителей и детей не связывают общие хлопоты, если детей не слышат и не понимают, не уважают и не любят.</w:t>
            </w:r>
          </w:p>
          <w:p w:rsidR="00AB79D2" w:rsidRPr="00375C86" w:rsidRDefault="00AB79D2" w:rsidP="00AB7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7126EF">
              <w:rPr>
                <w:rFonts w:ascii="Times New Roman" w:eastAsia="Times New Roman" w:hAnsi="Times New Roman" w:cs="Times New Roman"/>
                <w:color w:val="0033CC"/>
                <w:sz w:val="24"/>
                <w:szCs w:val="32"/>
                <w:lang w:eastAsia="ru-RU"/>
              </w:rPr>
              <w:t xml:space="preserve">Главное направление работы с родителями </w:t>
            </w:r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- формирование у них новой этики взаимоотношений с детьми - этики партнерства и сотрудничества. Родительские запреты практически неконтролируемы в течени</w:t>
            </w:r>
            <w:proofErr w:type="gramStart"/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и</w:t>
            </w:r>
            <w:proofErr w:type="gramEnd"/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 дня и успех воспитания зависит только от глубины контакта родителей и детей. Роль родителей сводится к формированию у детей способности к самоконтролю. Внутренней дисциплины, ответственности</w:t>
            </w:r>
            <w:r w:rsidRPr="00375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 </w:t>
            </w:r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за</w:t>
            </w:r>
            <w:r w:rsidRPr="00375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 </w:t>
            </w:r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свои эмоции и поступки.</w:t>
            </w:r>
          </w:p>
          <w:p w:rsidR="00AB79D2" w:rsidRPr="007126EF" w:rsidRDefault="00AB79D2" w:rsidP="00AB7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CC"/>
                <w:sz w:val="24"/>
                <w:szCs w:val="32"/>
                <w:lang w:eastAsia="ru-RU"/>
              </w:rPr>
            </w:pPr>
            <w:r w:rsidRPr="007126EF">
              <w:rPr>
                <w:rFonts w:ascii="Times New Roman" w:eastAsia="Times New Roman" w:hAnsi="Times New Roman" w:cs="Times New Roman"/>
                <w:color w:val="0033CC"/>
                <w:sz w:val="24"/>
                <w:szCs w:val="32"/>
                <w:lang w:eastAsia="ru-RU"/>
              </w:rPr>
              <w:t>Главное в работе с родителями - воспитывать у них потребность в педагогической информации, для этого необходимо сформировать у родителей наиболее полный образ своего ребенка.</w:t>
            </w:r>
          </w:p>
          <w:p w:rsidR="00AB79D2" w:rsidRPr="00375C86" w:rsidRDefault="00AB79D2" w:rsidP="00AB7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Современные родители слабо информированы</w:t>
            </w:r>
            <w:r w:rsidRPr="00375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 </w:t>
            </w:r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об особенностях</w:t>
            </w:r>
            <w:r w:rsidRPr="00375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 </w:t>
            </w:r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их жизнедеятельности своих детей в </w:t>
            </w:r>
            <w:r w:rsidR="007126EF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Колледже</w:t>
            </w:r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, о требованиях, которые предъявляются к ребенку, как к студенту. Они хотели бы ознакомиться с учебными программами. Критериями оценки знаний студентов по всем предметам. Значит, на родительских собраниях, конференциях, семинарах и других занятиях предметом обсуждения должны стать проблемы организации учебно-воспитательного процесса.</w:t>
            </w:r>
          </w:p>
          <w:p w:rsidR="00AB79D2" w:rsidRPr="00375C86" w:rsidRDefault="00AB79D2" w:rsidP="00AB7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 </w:t>
            </w:r>
          </w:p>
          <w:p w:rsidR="00AB79D2" w:rsidRPr="007126EF" w:rsidRDefault="00AB79D2" w:rsidP="007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CC"/>
                <w:sz w:val="28"/>
                <w:szCs w:val="32"/>
                <w:lang w:eastAsia="ru-RU"/>
              </w:rPr>
            </w:pPr>
            <w:r w:rsidRPr="007126EF">
              <w:rPr>
                <w:rFonts w:ascii="Times New Roman" w:eastAsia="Times New Roman" w:hAnsi="Times New Roman" w:cs="Times New Roman"/>
                <w:b/>
                <w:iCs/>
                <w:color w:val="0033CC"/>
                <w:sz w:val="28"/>
                <w:szCs w:val="32"/>
                <w:lang w:eastAsia="ru-RU"/>
              </w:rPr>
              <w:t xml:space="preserve">Оптимизация процесса взаимодействия семьи и </w:t>
            </w:r>
            <w:r w:rsidR="007126EF" w:rsidRPr="007126EF">
              <w:rPr>
                <w:rFonts w:ascii="Times New Roman" w:eastAsia="Times New Roman" w:hAnsi="Times New Roman" w:cs="Times New Roman"/>
                <w:b/>
                <w:iCs/>
                <w:color w:val="0033CC"/>
                <w:sz w:val="28"/>
                <w:szCs w:val="32"/>
                <w:lang w:eastAsia="ru-RU"/>
              </w:rPr>
              <w:t>Колледжа.</w:t>
            </w:r>
          </w:p>
          <w:p w:rsidR="00AB79D2" w:rsidRPr="00375C86" w:rsidRDefault="00AB79D2" w:rsidP="00AB7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•равноправное сотрудничество взрослых и детей, направленное</w:t>
            </w:r>
            <w:r w:rsidRPr="00375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 </w:t>
            </w:r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на их</w:t>
            </w:r>
            <w:r w:rsidRPr="00375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 </w:t>
            </w:r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совместное личностное развитие;</w:t>
            </w:r>
          </w:p>
          <w:p w:rsidR="00AB79D2" w:rsidRPr="00375C86" w:rsidRDefault="00AB79D2" w:rsidP="00AB7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•</w:t>
            </w:r>
            <w:proofErr w:type="spellStart"/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гуманизация</w:t>
            </w:r>
            <w:proofErr w:type="spellEnd"/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 и демократизация отношений всех субъектов</w:t>
            </w:r>
            <w:r w:rsidRPr="00375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 </w:t>
            </w:r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педагогического взаимодействия педагогов, студентов, родителей.</w:t>
            </w:r>
          </w:p>
          <w:p w:rsidR="00AB79D2" w:rsidRPr="00375C86" w:rsidRDefault="00AB79D2" w:rsidP="00AB7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•преобладание индивидуальных форм работы с каждой конкретной семьей, а именно оказание адекватной поддержки и помощи родителям</w:t>
            </w:r>
            <w:r w:rsidRPr="00375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 </w:t>
            </w:r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в их</w:t>
            </w:r>
            <w:r w:rsidRPr="00375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 </w:t>
            </w:r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усилиях справиться с педагогическими проблемами, которые у</w:t>
            </w:r>
            <w:r w:rsidRPr="00375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 </w:t>
            </w:r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них</w:t>
            </w:r>
            <w:r w:rsidRPr="00375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 </w:t>
            </w:r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возникают;</w:t>
            </w:r>
          </w:p>
          <w:p w:rsidR="00AB79D2" w:rsidRPr="00375C86" w:rsidRDefault="00AB79D2" w:rsidP="00AB7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•преодоление центризма </w:t>
            </w:r>
            <w:r w:rsidR="007126EF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Колледжа</w:t>
            </w:r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 в воспитании обучающихся через включение студентов и их родителей в организацию учебной и </w:t>
            </w:r>
            <w:proofErr w:type="spellStart"/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внеучебной</w:t>
            </w:r>
            <w:proofErr w:type="spellEnd"/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 деятельности </w:t>
            </w:r>
            <w:r w:rsidR="007126EF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Колледжа</w:t>
            </w:r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;</w:t>
            </w:r>
          </w:p>
          <w:p w:rsidR="00AB79D2" w:rsidRPr="00375C86" w:rsidRDefault="00AB79D2" w:rsidP="00AB7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•расширение сферы сотрудничества семьи и </w:t>
            </w:r>
            <w:r w:rsidR="007126EF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Колледжа</w:t>
            </w:r>
            <w:r w:rsidR="007126EF"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 </w:t>
            </w:r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в направлении создания условий для </w:t>
            </w:r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lastRenderedPageBreak/>
              <w:t>активного участия самих детей в развитии собственных способностей и возможностей.</w:t>
            </w:r>
          </w:p>
          <w:p w:rsidR="00AB79D2" w:rsidRPr="00375C86" w:rsidRDefault="00AB79D2" w:rsidP="00AB7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 </w:t>
            </w:r>
            <w:r w:rsidRPr="00375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 </w:t>
            </w:r>
          </w:p>
          <w:p w:rsidR="00AB79D2" w:rsidRPr="007126EF" w:rsidRDefault="00AB79D2" w:rsidP="00712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8"/>
                <w:szCs w:val="32"/>
                <w:lang w:eastAsia="ru-RU"/>
              </w:rPr>
            </w:pPr>
            <w:r w:rsidRPr="007126EF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32"/>
                <w:lang w:eastAsia="ru-RU"/>
              </w:rPr>
              <w:t>Формы взаимодействия педагогов и родителей</w:t>
            </w:r>
            <w:r w:rsidR="007126EF" w:rsidRPr="007126EF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32"/>
                <w:lang w:eastAsia="ru-RU"/>
              </w:rPr>
              <w:t>.</w:t>
            </w:r>
          </w:p>
          <w:p w:rsidR="00AB79D2" w:rsidRPr="00375C86" w:rsidRDefault="00AB79D2" w:rsidP="00AB7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7126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33CC"/>
                <w:sz w:val="24"/>
                <w:szCs w:val="32"/>
                <w:lang w:eastAsia="ru-RU"/>
              </w:rPr>
              <w:t>Родительское собрание</w:t>
            </w:r>
            <w:r w:rsidRPr="007126EF">
              <w:rPr>
                <w:rFonts w:ascii="Times New Roman" w:eastAsia="Times New Roman" w:hAnsi="Times New Roman" w:cs="Times New Roman"/>
                <w:i/>
                <w:iCs/>
                <w:color w:val="0033CC"/>
                <w:sz w:val="24"/>
                <w:szCs w:val="32"/>
                <w:lang w:eastAsia="ru-RU"/>
              </w:rPr>
              <w:t> </w:t>
            </w:r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одна из основных форм работы с родителями. Собрания не должны сводиться к монологу преподавателя. Это - взаимный обмен мнениями, идеями, совместный поиск. Родительское собрание может проходить в форме "круглого стола", тематической дискуссии самих родителей с приглашением специалистов, в которых заинтересована семья, консультации со специалистами и др</w:t>
            </w:r>
            <w:r w:rsidRPr="00375C86">
              <w:rPr>
                <w:rFonts w:ascii="Times New Roman" w:eastAsia="Times New Roman" w:hAnsi="Times New Roman" w:cs="Times New Roman"/>
                <w:color w:val="3366FF"/>
                <w:sz w:val="24"/>
                <w:szCs w:val="32"/>
                <w:lang w:eastAsia="ru-RU"/>
              </w:rPr>
              <w:t>.</w:t>
            </w:r>
          </w:p>
          <w:p w:rsidR="00AB79D2" w:rsidRPr="00375C86" w:rsidRDefault="00AB79D2" w:rsidP="00AB7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7126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33CC"/>
                <w:sz w:val="24"/>
                <w:szCs w:val="32"/>
                <w:lang w:eastAsia="ru-RU"/>
              </w:rPr>
              <w:t>Тематическая конференция</w:t>
            </w:r>
            <w:r w:rsidRPr="007126EF">
              <w:rPr>
                <w:rFonts w:ascii="Times New Roman" w:eastAsia="Times New Roman" w:hAnsi="Times New Roman" w:cs="Times New Roman"/>
                <w:i/>
                <w:iCs/>
                <w:color w:val="0033CC"/>
                <w:sz w:val="24"/>
                <w:szCs w:val="32"/>
                <w:lang w:eastAsia="ru-RU"/>
              </w:rPr>
              <w:t> </w:t>
            </w:r>
            <w:r w:rsidRPr="00375C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32"/>
                <w:lang w:eastAsia="ru-RU"/>
              </w:rPr>
              <w:t>-</w:t>
            </w:r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 обмен опытом воспитания </w:t>
            </w:r>
            <w:proofErr w:type="gramStart"/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обучающихся</w:t>
            </w:r>
            <w:proofErr w:type="gramEnd"/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. Алгоритм проведения - раз в год. Требует тщательной подготовки и предусматривает активное участие всех участников педагогического процесса.</w:t>
            </w:r>
          </w:p>
          <w:p w:rsidR="00AB79D2" w:rsidRPr="00375C86" w:rsidRDefault="00AB79D2" w:rsidP="00AB7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375C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66FF"/>
                <w:sz w:val="24"/>
                <w:szCs w:val="32"/>
                <w:lang w:eastAsia="ru-RU"/>
              </w:rPr>
              <w:t>Откры</w:t>
            </w:r>
            <w:r w:rsidR="007126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66FF"/>
                <w:sz w:val="24"/>
                <w:szCs w:val="32"/>
                <w:lang w:eastAsia="ru-RU"/>
              </w:rPr>
              <w:t>тые уроки, дни открытых дверей</w:t>
            </w:r>
            <w:r w:rsidRPr="00375C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32"/>
                <w:lang w:eastAsia="ru-RU"/>
              </w:rPr>
              <w:t> - </w:t>
            </w:r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ознакомление родителей с методикой преподавания, требованиями преподавателя. Это позволяет избежать</w:t>
            </w:r>
            <w:r w:rsidRPr="00375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 </w:t>
            </w:r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многих конфликтов, вызванных незнанием, непониманием родителями всей сложности и специфики учебной деятельности</w:t>
            </w:r>
            <w:proofErr w:type="gramStart"/>
            <w:r w:rsidR="007126EF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.</w:t>
            </w:r>
            <w:proofErr w:type="gramEnd"/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 </w:t>
            </w:r>
            <w:r w:rsidRPr="007126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33CC"/>
                <w:sz w:val="24"/>
                <w:szCs w:val="32"/>
                <w:lang w:eastAsia="ru-RU"/>
              </w:rPr>
              <w:t>Вечера вопросов и ответов</w:t>
            </w:r>
            <w:r w:rsidRPr="007126EF">
              <w:rPr>
                <w:rFonts w:ascii="Times New Roman" w:eastAsia="Times New Roman" w:hAnsi="Times New Roman" w:cs="Times New Roman"/>
                <w:color w:val="0033CC"/>
                <w:sz w:val="24"/>
                <w:szCs w:val="32"/>
                <w:lang w:eastAsia="ru-RU"/>
              </w:rPr>
              <w:t> </w:t>
            </w:r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проводятся с привлечением психологов, юристов, врачей и других специалистов. На такие вечера родители приглашаются с учетом возрастных особенностей студентов (например, папы подростков, мамы студентов 1 курсов).</w:t>
            </w:r>
          </w:p>
          <w:p w:rsidR="00AB79D2" w:rsidRPr="00375C86" w:rsidRDefault="00AB79D2" w:rsidP="00AB7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7126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33CC"/>
                <w:sz w:val="24"/>
                <w:szCs w:val="32"/>
                <w:lang w:eastAsia="ru-RU"/>
              </w:rPr>
              <w:t>Групповые формы взаимодействия педагогов и родителей</w:t>
            </w:r>
            <w:r w:rsidRPr="007126EF">
              <w:rPr>
                <w:rFonts w:ascii="Times New Roman" w:eastAsia="Times New Roman" w:hAnsi="Times New Roman" w:cs="Times New Roman"/>
                <w:i/>
                <w:iCs/>
                <w:color w:val="0033CC"/>
                <w:sz w:val="24"/>
                <w:szCs w:val="32"/>
                <w:lang w:eastAsia="ru-RU"/>
              </w:rPr>
              <w:t>.</w:t>
            </w:r>
            <w:r w:rsidRPr="007126EF">
              <w:rPr>
                <w:rFonts w:ascii="Times New Roman" w:eastAsia="Times New Roman" w:hAnsi="Times New Roman" w:cs="Times New Roman"/>
                <w:color w:val="0033CC"/>
                <w:sz w:val="24"/>
                <w:szCs w:val="32"/>
                <w:lang w:eastAsia="ru-RU"/>
              </w:rPr>
              <w:t> </w:t>
            </w:r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Особенно важной формой является деятельность </w:t>
            </w:r>
            <w:r w:rsidR="007126EF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совета </w:t>
            </w:r>
            <w:proofErr w:type="spellStart"/>
            <w:r w:rsidR="007126EF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родитетей</w:t>
            </w:r>
            <w:proofErr w:type="spellEnd"/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. Родительский актив - это опора педагогов, и при умелом взаимодействии они успешно решают общие задачи.</w:t>
            </w:r>
          </w:p>
          <w:p w:rsidR="007126EF" w:rsidRDefault="00AB79D2" w:rsidP="00AB7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7126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33CC"/>
                <w:sz w:val="24"/>
                <w:szCs w:val="32"/>
                <w:lang w:eastAsia="ru-RU"/>
              </w:rPr>
              <w:t>Консультация</w:t>
            </w:r>
            <w:r w:rsidRPr="007126EF">
              <w:rPr>
                <w:rFonts w:ascii="Times New Roman" w:eastAsia="Times New Roman" w:hAnsi="Times New Roman" w:cs="Times New Roman"/>
                <w:i/>
                <w:iCs/>
                <w:color w:val="0033CC"/>
                <w:sz w:val="24"/>
                <w:szCs w:val="32"/>
                <w:lang w:eastAsia="ru-RU"/>
              </w:rPr>
              <w:t> </w:t>
            </w:r>
            <w:r w:rsidRPr="00375C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32"/>
                <w:lang w:eastAsia="ru-RU"/>
              </w:rPr>
              <w:t>-</w:t>
            </w:r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 оперативная форма общения педагога и родителей (индивидуальная или групповая). </w:t>
            </w:r>
          </w:p>
          <w:p w:rsidR="007126EF" w:rsidRDefault="007126EF" w:rsidP="00AB7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- </w:t>
            </w:r>
            <w:r w:rsidR="00AB79D2"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Групповые консультации проводятся при наличии одной воспитательной проблемы у нескольких родителей или с целью профилактики ее возникновения. Индивидуальные консультации обусловлены специфичностью того вопроса, который требует уточнения и разъяснения. </w:t>
            </w:r>
          </w:p>
          <w:p w:rsidR="00AB79D2" w:rsidRPr="00375C86" w:rsidRDefault="007126EF" w:rsidP="00AB7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- </w:t>
            </w:r>
            <w:r w:rsidR="00AB79D2"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Индивидуальные консультации могут заранее планироваться педагогом, но чаще они касаются возникшей проблемы, конкретной ситуации, т.е. являются ситуативными.</w:t>
            </w:r>
          </w:p>
          <w:p w:rsidR="00AB79D2" w:rsidRPr="00375C86" w:rsidRDefault="00AB79D2" w:rsidP="00AB7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 </w:t>
            </w:r>
          </w:p>
          <w:p w:rsidR="00AB79D2" w:rsidRPr="007126EF" w:rsidRDefault="00AB79D2" w:rsidP="00AB7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32"/>
                <w:lang w:eastAsia="ru-RU"/>
              </w:rPr>
            </w:pPr>
            <w:r w:rsidRPr="007126E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32"/>
                <w:lang w:eastAsia="ru-RU"/>
              </w:rPr>
              <w:t>Некоторые ошибки педагогов в работе с родителями</w:t>
            </w:r>
            <w:r w:rsidR="007126EF" w:rsidRPr="007126E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32"/>
                <w:lang w:eastAsia="ru-RU"/>
              </w:rPr>
              <w:t>.</w:t>
            </w:r>
          </w:p>
          <w:p w:rsidR="00AB79D2" w:rsidRPr="00375C86" w:rsidRDefault="00AB79D2" w:rsidP="00AB7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1.Отношение к родителям как к объектам воспитания, что проявляется в поучительном тоне учителя: "Родители обязаны...", "В обязанности родителей входит ...". Неумение налаживать деловые и личные контакты и вести диалог на равных.</w:t>
            </w:r>
          </w:p>
          <w:p w:rsidR="00AB79D2" w:rsidRPr="00375C86" w:rsidRDefault="00AB79D2" w:rsidP="00AB7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2. Педагог старается дать родителям как можно больше научных знаний, в то</w:t>
            </w:r>
            <w:r w:rsidRPr="00375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ru-RU"/>
              </w:rPr>
              <w:t> </w:t>
            </w:r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время</w:t>
            </w:r>
            <w:proofErr w:type="gramStart"/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,</w:t>
            </w:r>
            <w:proofErr w:type="gramEnd"/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 xml:space="preserve"> как родителей больше интересуют конкретные ответы на вопросы</w:t>
            </w:r>
          </w:p>
          <w:p w:rsidR="00AB79D2" w:rsidRPr="007930CD" w:rsidRDefault="00AB79D2" w:rsidP="00793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375C86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3. Нежелание преподавателей, студентов и родителей понять друг друга.</w:t>
            </w:r>
          </w:p>
        </w:tc>
        <w:tc>
          <w:tcPr>
            <w:tcW w:w="0" w:type="auto"/>
            <w:vAlign w:val="center"/>
            <w:hideMark/>
          </w:tcPr>
          <w:p w:rsidR="00AB79D2" w:rsidRPr="00375C86" w:rsidRDefault="00AB79D2" w:rsidP="00AB7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</w:tc>
      </w:tr>
    </w:tbl>
    <w:p w:rsidR="00375C86" w:rsidRPr="00375C86" w:rsidRDefault="00375C86" w:rsidP="007930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sectPr w:rsidR="00375C86" w:rsidRPr="00375C86" w:rsidSect="007930CD">
      <w:pgSz w:w="11906" w:h="16838"/>
      <w:pgMar w:top="1134" w:right="850" w:bottom="1134" w:left="1701" w:header="708" w:footer="708" w:gutter="0"/>
      <w:pgBorders w:offsetFrom="page">
        <w:top w:val="single" w:sz="12" w:space="24" w:color="0033CC"/>
        <w:left w:val="single" w:sz="12" w:space="24" w:color="0033CC"/>
        <w:bottom w:val="single" w:sz="12" w:space="24" w:color="0033CC"/>
        <w:right w:val="single" w:sz="12" w:space="24" w:color="0033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A41D2"/>
    <w:multiLevelType w:val="hybridMultilevel"/>
    <w:tmpl w:val="84A06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04A72"/>
    <w:multiLevelType w:val="hybridMultilevel"/>
    <w:tmpl w:val="C7D00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852A7"/>
    <w:multiLevelType w:val="hybridMultilevel"/>
    <w:tmpl w:val="59FA2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489"/>
    <w:rsid w:val="00375C86"/>
    <w:rsid w:val="00542034"/>
    <w:rsid w:val="007126EF"/>
    <w:rsid w:val="007930CD"/>
    <w:rsid w:val="00AB79D2"/>
    <w:rsid w:val="00B33196"/>
    <w:rsid w:val="00E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79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9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B79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C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79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9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B79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C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A7F57-710D-44FE-819A-5E6888269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1808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Звездный</dc:creator>
  <cp:keywords/>
  <dc:description/>
  <cp:lastModifiedBy>Звездный</cp:lastModifiedBy>
  <cp:revision>2</cp:revision>
  <dcterms:created xsi:type="dcterms:W3CDTF">2021-09-26T09:39:00Z</dcterms:created>
  <dcterms:modified xsi:type="dcterms:W3CDTF">2021-09-26T10:28:00Z</dcterms:modified>
</cp:coreProperties>
</file>